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AD" w:rsidRPr="00261EF0" w:rsidRDefault="00DE02AD" w:rsidP="001E52DB">
      <w:pPr>
        <w:suppressAutoHyphens/>
        <w:jc w:val="center"/>
        <w:rPr>
          <w:sz w:val="20"/>
          <w:szCs w:val="20"/>
          <w:u w:val="single"/>
          <w:lang w:val="ru-RU"/>
        </w:rPr>
      </w:pPr>
    </w:p>
    <w:p w:rsidR="008F2005" w:rsidRDefault="00AC79E2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>АДМИНИСТРАЦИЯ</w:t>
      </w:r>
    </w:p>
    <w:p w:rsidR="008F2005" w:rsidRDefault="00AC79E2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 xml:space="preserve"> МУНИЦИПАЛЬНОГО ОБРАЗОВАНИЯ «ШИЛЕГСКОЕ» </w:t>
      </w:r>
    </w:p>
    <w:p w:rsidR="008F2005" w:rsidRDefault="00AC79E2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>ПИНЕЖСКОГО МУНИЦИПАЛЬНОГО РАЙОНА</w:t>
      </w:r>
    </w:p>
    <w:p w:rsidR="00206326" w:rsidRPr="00AC79E2" w:rsidRDefault="00AC79E2" w:rsidP="001E52DB">
      <w:pPr>
        <w:suppressAutoHyphens/>
        <w:jc w:val="center"/>
        <w:rPr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>АРХАНГЕЛЬСКОЙ ОБЛАСТИ</w:t>
      </w:r>
    </w:p>
    <w:p w:rsidR="00206326" w:rsidRPr="00397235" w:rsidRDefault="00206326" w:rsidP="001E52DB">
      <w:pPr>
        <w:suppressAutoHyphens/>
        <w:jc w:val="center"/>
        <w:rPr>
          <w:sz w:val="28"/>
          <w:szCs w:val="28"/>
          <w:lang w:val="ru-RU"/>
        </w:rPr>
      </w:pPr>
    </w:p>
    <w:p w:rsidR="00206326" w:rsidRPr="00397235" w:rsidRDefault="00206326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397235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gramEnd"/>
      <w:r w:rsidRPr="00397235">
        <w:rPr>
          <w:rFonts w:ascii="Times New Roman" w:hAnsi="Times New Roman"/>
          <w:b/>
          <w:sz w:val="28"/>
          <w:szCs w:val="28"/>
          <w:lang w:val="ru-RU"/>
        </w:rPr>
        <w:t xml:space="preserve"> О С Т А Н О В Л Е Н И Е</w:t>
      </w:r>
    </w:p>
    <w:p w:rsidR="00206326" w:rsidRDefault="00206326" w:rsidP="001E52DB">
      <w:pPr>
        <w:suppressAutoHyphens/>
        <w:rPr>
          <w:sz w:val="28"/>
          <w:szCs w:val="28"/>
          <w:lang w:val="ru-RU"/>
        </w:rPr>
      </w:pPr>
    </w:p>
    <w:p w:rsidR="003E1120" w:rsidRPr="00397235" w:rsidRDefault="003E1120" w:rsidP="001E52DB">
      <w:pPr>
        <w:suppressAutoHyphens/>
        <w:rPr>
          <w:sz w:val="28"/>
          <w:szCs w:val="28"/>
          <w:lang w:val="ru-RU"/>
        </w:rPr>
      </w:pPr>
    </w:p>
    <w:p w:rsidR="00365008" w:rsidRPr="00332A19" w:rsidRDefault="002F061D" w:rsidP="001E52DB">
      <w:pPr>
        <w:suppressAutoHyphens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7F5103">
        <w:rPr>
          <w:rFonts w:ascii="Times New Roman" w:hAnsi="Times New Roman"/>
          <w:sz w:val="28"/>
          <w:szCs w:val="28"/>
          <w:lang w:val="ru-RU"/>
        </w:rPr>
        <w:t>12</w:t>
      </w:r>
      <w:r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7F5103">
        <w:rPr>
          <w:rFonts w:ascii="Times New Roman" w:hAnsi="Times New Roman"/>
          <w:sz w:val="28"/>
          <w:szCs w:val="28"/>
          <w:lang w:val="ru-RU"/>
        </w:rPr>
        <w:t>апрел</w:t>
      </w:r>
      <w:r w:rsidR="00332A19"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332A19">
        <w:rPr>
          <w:rFonts w:ascii="Times New Roman" w:hAnsi="Times New Roman"/>
          <w:sz w:val="28"/>
          <w:szCs w:val="28"/>
          <w:lang w:val="ru-RU"/>
        </w:rPr>
        <w:t>2</w:t>
      </w:r>
      <w:r w:rsidR="00CA50B2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года                  </w:t>
      </w:r>
      <w:r w:rsidRPr="00332A19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7F5103">
        <w:rPr>
          <w:rFonts w:ascii="Times New Roman" w:hAnsi="Times New Roman"/>
          <w:sz w:val="28"/>
          <w:szCs w:val="28"/>
          <w:lang w:val="ru-RU"/>
        </w:rPr>
        <w:t>13</w:t>
      </w:r>
    </w:p>
    <w:p w:rsidR="007E63B5" w:rsidRDefault="007E63B5" w:rsidP="001E52DB">
      <w:pPr>
        <w:suppressAutoHyphens/>
        <w:jc w:val="center"/>
        <w:rPr>
          <w:rFonts w:ascii="Times New Roman" w:hAnsi="Times New Roman"/>
          <w:szCs w:val="28"/>
          <w:lang w:val="ru-RU"/>
        </w:rPr>
      </w:pPr>
    </w:p>
    <w:p w:rsidR="003E1120" w:rsidRDefault="003E1120" w:rsidP="001E52DB">
      <w:pPr>
        <w:suppressAutoHyphens/>
        <w:jc w:val="center"/>
        <w:rPr>
          <w:rFonts w:ascii="Times New Roman" w:hAnsi="Times New Roman"/>
          <w:szCs w:val="28"/>
          <w:lang w:val="ru-RU"/>
        </w:rPr>
      </w:pPr>
    </w:p>
    <w:p w:rsidR="00365008" w:rsidRPr="007E63B5" w:rsidRDefault="007E63B5" w:rsidP="001E52DB">
      <w:pPr>
        <w:suppressAutoHyphens/>
        <w:jc w:val="center"/>
        <w:rPr>
          <w:rFonts w:ascii="Times New Roman" w:hAnsi="Times New Roman"/>
          <w:sz w:val="28"/>
          <w:szCs w:val="28"/>
          <w:lang w:val="ru-RU"/>
        </w:rPr>
      </w:pPr>
      <w:r w:rsidRPr="007E63B5">
        <w:rPr>
          <w:rFonts w:ascii="Times New Roman" w:hAnsi="Times New Roman"/>
          <w:szCs w:val="28"/>
          <w:lang w:val="ru-RU"/>
        </w:rPr>
        <w:t>п. Ясный</w:t>
      </w:r>
    </w:p>
    <w:p w:rsidR="00365008" w:rsidRDefault="00206326" w:rsidP="00123875">
      <w:pPr>
        <w:pStyle w:val="ConsPlusTitle"/>
        <w:suppressAutoHyphens/>
        <w:spacing w:after="0" w:line="240" w:lineRule="auto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</w:t>
      </w:r>
      <w:r w:rsidR="00115525" w:rsidRPr="00A0193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       </w:t>
      </w:r>
      <w:r w:rsidR="00DE6CB4" w:rsidRPr="00A0193A">
        <w:rPr>
          <w:rFonts w:ascii="Times New Roman" w:hAnsi="Times New Roman" w:cs="Times New Roman"/>
          <w:sz w:val="24"/>
          <w:szCs w:val="24"/>
        </w:rPr>
        <w:t xml:space="preserve">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ED2E54" w:rsidRPr="00ED2E54" w:rsidRDefault="00ED2E54" w:rsidP="00ED2E54">
      <w:pPr>
        <w:pStyle w:val="ConsPlusTitle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E54">
        <w:rPr>
          <w:rFonts w:ascii="Times New Roman" w:hAnsi="Times New Roman" w:cs="Times New Roman"/>
          <w:sz w:val="28"/>
          <w:szCs w:val="28"/>
        </w:rPr>
        <w:t>О</w:t>
      </w:r>
      <w:r w:rsidR="008F2005">
        <w:rPr>
          <w:rFonts w:ascii="Times New Roman" w:hAnsi="Times New Roman" w:cs="Times New Roman"/>
          <w:sz w:val="28"/>
          <w:szCs w:val="28"/>
        </w:rPr>
        <w:t xml:space="preserve"> внесении изменений в реестр</w:t>
      </w:r>
      <w:r w:rsidRPr="00ED2E54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</w:p>
    <w:p w:rsidR="00C1555D" w:rsidRPr="00206326" w:rsidRDefault="00ED2E54" w:rsidP="00ED2E54">
      <w:pPr>
        <w:pStyle w:val="ConsPlusTitle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E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«Шилегское»</w:t>
      </w:r>
      <w:r w:rsidRPr="00ED2E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07">
        <w:rPr>
          <w:rFonts w:ascii="Times New Roman" w:hAnsi="Times New Roman"/>
          <w:sz w:val="28"/>
          <w:szCs w:val="28"/>
        </w:rPr>
        <w:t>Пинежского</w:t>
      </w:r>
      <w:proofErr w:type="spellEnd"/>
      <w:r w:rsidRPr="00E71E07">
        <w:rPr>
          <w:rFonts w:ascii="Times New Roman" w:hAnsi="Times New Roman"/>
          <w:sz w:val="28"/>
          <w:szCs w:val="28"/>
        </w:rPr>
        <w:t xml:space="preserve"> муниципального района Архангельской области</w:t>
      </w:r>
    </w:p>
    <w:p w:rsidR="00115525" w:rsidRPr="00206326" w:rsidRDefault="00115525" w:rsidP="00123875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20632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</w:t>
      </w:r>
    </w:p>
    <w:p w:rsidR="00115525" w:rsidRDefault="00123875" w:rsidP="001E52DB">
      <w:pPr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23875">
        <w:rPr>
          <w:rFonts w:ascii="Times New Roman" w:hAnsi="Times New Roman"/>
          <w:sz w:val="28"/>
          <w:szCs w:val="28"/>
          <w:lang w:val="ru-RU" w:eastAsia="ru-RU"/>
        </w:rPr>
        <w:t xml:space="preserve">     </w:t>
      </w:r>
      <w:r w:rsidR="003E1120">
        <w:rPr>
          <w:rFonts w:ascii="Times New Roman" w:hAnsi="Times New Roman"/>
          <w:sz w:val="28"/>
          <w:szCs w:val="28"/>
          <w:lang w:val="ru-RU" w:eastAsia="ru-RU"/>
        </w:rPr>
        <w:t>На основании</w:t>
      </w:r>
      <w:r w:rsidRPr="0012387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>Устав</w:t>
      </w:r>
      <w:r w:rsidR="003E1120">
        <w:rPr>
          <w:rFonts w:ascii="Times New Roman" w:hAnsi="Times New Roman"/>
          <w:sz w:val="28"/>
          <w:szCs w:val="28"/>
          <w:lang w:val="ru-RU" w:eastAsia="ru-RU"/>
        </w:rPr>
        <w:t>а</w:t>
      </w:r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71E07" w:rsidRPr="00E71E07">
        <w:rPr>
          <w:rFonts w:ascii="Times New Roman" w:hAnsi="Times New Roman"/>
          <w:sz w:val="28"/>
          <w:szCs w:val="28"/>
          <w:lang w:val="ru-RU" w:eastAsia="ru-RU"/>
        </w:rPr>
        <w:t xml:space="preserve">сельского поселения «Шилегское» </w:t>
      </w:r>
      <w:proofErr w:type="spellStart"/>
      <w:r w:rsidR="00E71E07" w:rsidRPr="00E71E07">
        <w:rPr>
          <w:rFonts w:ascii="Times New Roman" w:hAnsi="Times New Roman"/>
          <w:sz w:val="28"/>
          <w:szCs w:val="28"/>
          <w:lang w:val="ru-RU" w:eastAsia="ru-RU"/>
        </w:rPr>
        <w:t>Пинежского</w:t>
      </w:r>
      <w:proofErr w:type="spellEnd"/>
      <w:r w:rsidR="00E71E07" w:rsidRPr="00E71E07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муниципального района Архангельской области</w:t>
      </w:r>
      <w:r w:rsidR="00CA50B2">
        <w:rPr>
          <w:rFonts w:ascii="Times New Roman" w:hAnsi="Times New Roman"/>
          <w:sz w:val="28"/>
          <w:szCs w:val="28"/>
          <w:lang w:val="ru-RU" w:eastAsia="ru-RU"/>
        </w:rPr>
        <w:t xml:space="preserve"> и</w:t>
      </w:r>
      <w:proofErr w:type="gramStart"/>
      <w:r w:rsidR="00CA50B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>,</w:t>
      </w:r>
      <w:proofErr w:type="gramEnd"/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1E52DB" w:rsidRPr="001E52DB">
        <w:rPr>
          <w:rFonts w:ascii="Times New Roman" w:hAnsi="Times New Roman"/>
          <w:sz w:val="28"/>
          <w:szCs w:val="28"/>
          <w:lang w:val="ru-RU" w:eastAsia="ru-RU"/>
        </w:rPr>
        <w:t>администрация муниципального образования постановляет</w:t>
      </w:r>
      <w:r w:rsidR="001E52DB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</w:p>
    <w:p w:rsidR="001E52DB" w:rsidRPr="00206326" w:rsidRDefault="001E52DB" w:rsidP="001E52DB">
      <w:pPr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E1120" w:rsidRDefault="003E1120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1.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Внести изменения в </w:t>
      </w: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реестр муниципального имущества  муниципального образования «Шилегское»</w:t>
      </w:r>
      <w:r w:rsidRPr="003E1120">
        <w:rPr>
          <w:lang w:val="ru-RU"/>
        </w:rPr>
        <w:t xml:space="preserve"> </w:t>
      </w:r>
      <w:proofErr w:type="spellStart"/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Пинежского</w:t>
      </w:r>
      <w:proofErr w:type="spellEnd"/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муниципального района Архангельской области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и читать его 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>в новой редакции</w:t>
      </w:r>
      <w:r w:rsidR="00AB482E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согласно 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>приложени</w:t>
      </w:r>
      <w:r w:rsidR="00AB482E">
        <w:rPr>
          <w:rFonts w:ascii="Times New Roman" w:hAnsi="Times New Roman"/>
          <w:bCs/>
          <w:sz w:val="28"/>
          <w:szCs w:val="28"/>
          <w:lang w:val="ru-RU" w:eastAsia="ru-RU" w:bidi="ar-SA"/>
        </w:rPr>
        <w:t>ю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№1 к настоящему постановлению</w:t>
      </w: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.</w:t>
      </w:r>
    </w:p>
    <w:p w:rsidR="00AB482E" w:rsidRPr="003E1120" w:rsidRDefault="00AB482E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3E1120" w:rsidRDefault="00625530" w:rsidP="007F5103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2</w:t>
      </w:r>
      <w:r w:rsidR="003E1120"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.  Считать утратившим силу постановление администрации муниципального образования «Шилегское» № </w:t>
      </w:r>
      <w:r w:rsid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>6</w:t>
      </w:r>
      <w:r w:rsidR="003E1120"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от </w:t>
      </w:r>
      <w:r w:rsid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>28.02.2023</w:t>
      </w:r>
      <w:r w:rsidR="003E1120"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года «</w:t>
      </w:r>
      <w:r w:rsidR="007F5103" w:rsidRP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>О внесении изменений в реестр муниципального имущества</w:t>
      </w:r>
      <w:r w:rsid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7F5103" w:rsidRP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муниципального образования «Шилегское» </w:t>
      </w:r>
      <w:proofErr w:type="spellStart"/>
      <w:r w:rsidR="007F5103" w:rsidRP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>Пинежского</w:t>
      </w:r>
      <w:proofErr w:type="spellEnd"/>
      <w:r w:rsidR="007F5103" w:rsidRP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муниципального района Архангельской области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>».</w:t>
      </w:r>
    </w:p>
    <w:p w:rsidR="00AB482E" w:rsidRPr="003E1120" w:rsidRDefault="00AB482E" w:rsidP="008F2005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5F15E6" w:rsidRDefault="00625530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="00C46A21">
        <w:rPr>
          <w:rFonts w:ascii="Times New Roman" w:hAnsi="Times New Roman"/>
          <w:sz w:val="28"/>
          <w:szCs w:val="28"/>
          <w:lang w:val="ru-RU" w:eastAsia="ru-RU"/>
        </w:rPr>
        <w:t>.</w:t>
      </w:r>
      <w:r w:rsidR="00115525" w:rsidRPr="00206326">
        <w:rPr>
          <w:rFonts w:ascii="Times New Roman" w:hAnsi="Times New Roman"/>
          <w:sz w:val="28"/>
          <w:szCs w:val="28"/>
          <w:lang w:val="ru-RU" w:eastAsia="ru-RU"/>
        </w:rPr>
        <w:t xml:space="preserve"> Настоящее постановление вступает в</w:t>
      </w:r>
      <w:r w:rsidR="00C46A21">
        <w:rPr>
          <w:rFonts w:ascii="Times New Roman" w:hAnsi="Times New Roman"/>
          <w:sz w:val="28"/>
          <w:szCs w:val="28"/>
          <w:lang w:val="ru-RU" w:eastAsia="ru-RU"/>
        </w:rPr>
        <w:t xml:space="preserve"> силу со дня его официального опублико</w:t>
      </w:r>
      <w:r w:rsidR="00115525" w:rsidRPr="00206326">
        <w:rPr>
          <w:rFonts w:ascii="Times New Roman" w:hAnsi="Times New Roman"/>
          <w:sz w:val="28"/>
          <w:szCs w:val="28"/>
          <w:lang w:val="ru-RU" w:eastAsia="ru-RU"/>
        </w:rPr>
        <w:t>вания.</w:t>
      </w:r>
    </w:p>
    <w:p w:rsidR="00115525" w:rsidRPr="00206326" w:rsidRDefault="00115525" w:rsidP="003E1120">
      <w:pPr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06326">
        <w:rPr>
          <w:rFonts w:ascii="Times New Roman" w:hAnsi="Times New Roman"/>
          <w:sz w:val="28"/>
          <w:szCs w:val="28"/>
          <w:lang w:val="ru-RU" w:eastAsia="ru-RU"/>
        </w:rPr>
        <w:t xml:space="preserve">        </w:t>
      </w:r>
    </w:p>
    <w:p w:rsidR="00301797" w:rsidRDefault="00301797" w:rsidP="001E52DB">
      <w:pPr>
        <w:suppressAutoHyphens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E6E67" w:rsidRPr="00206326" w:rsidRDefault="00FE6E67" w:rsidP="001E52DB">
      <w:pPr>
        <w:suppressAutoHyphens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01797" w:rsidRPr="001764C4" w:rsidRDefault="001764C4" w:rsidP="00AB482E">
      <w:pPr>
        <w:tabs>
          <w:tab w:val="left" w:pos="7422"/>
        </w:tabs>
        <w:suppressAutoHyphens/>
        <w:rPr>
          <w:rFonts w:ascii="Times New Roman" w:hAnsi="Times New Roman"/>
          <w:lang w:val="ru-RU"/>
        </w:rPr>
      </w:pPr>
      <w:r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 xml:space="preserve">Глава муниципального образования </w:t>
      </w:r>
      <w:r w:rsidR="00397235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  </w:t>
      </w:r>
      <w:proofErr w:type="spellStart"/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>Т.А.Николенко</w:t>
      </w:r>
      <w:proofErr w:type="spellEnd"/>
    </w:p>
    <w:sectPr w:rsidR="00301797" w:rsidRPr="001764C4" w:rsidSect="006C0D2B">
      <w:pgSz w:w="11905" w:h="16838" w:code="9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2A3" w:rsidRDefault="007862A3">
      <w:r>
        <w:separator/>
      </w:r>
    </w:p>
  </w:endnote>
  <w:endnote w:type="continuationSeparator" w:id="0">
    <w:p w:rsidR="007862A3" w:rsidRDefault="00786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2A3" w:rsidRDefault="007862A3">
      <w:r>
        <w:separator/>
      </w:r>
    </w:p>
  </w:footnote>
  <w:footnote w:type="continuationSeparator" w:id="0">
    <w:p w:rsidR="007862A3" w:rsidRDefault="007862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53BD2"/>
    <w:multiLevelType w:val="hybridMultilevel"/>
    <w:tmpl w:val="79C87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6081A"/>
    <w:multiLevelType w:val="hybridMultilevel"/>
    <w:tmpl w:val="ED86B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2A1A65"/>
    <w:multiLevelType w:val="hybridMultilevel"/>
    <w:tmpl w:val="4E1AD07C"/>
    <w:lvl w:ilvl="0" w:tplc="CF660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hyphenationZone w:val="357"/>
  <w:doNotHyphenateCaps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32C7D"/>
    <w:rsid w:val="0001360A"/>
    <w:rsid w:val="00016684"/>
    <w:rsid w:val="000421EF"/>
    <w:rsid w:val="00047613"/>
    <w:rsid w:val="00052D7D"/>
    <w:rsid w:val="0005316F"/>
    <w:rsid w:val="000547AE"/>
    <w:rsid w:val="000560A2"/>
    <w:rsid w:val="00064097"/>
    <w:rsid w:val="00070C0C"/>
    <w:rsid w:val="00083023"/>
    <w:rsid w:val="000870F7"/>
    <w:rsid w:val="00091659"/>
    <w:rsid w:val="000A0655"/>
    <w:rsid w:val="000A151A"/>
    <w:rsid w:val="000A43C6"/>
    <w:rsid w:val="000A601F"/>
    <w:rsid w:val="000B1169"/>
    <w:rsid w:val="000B7344"/>
    <w:rsid w:val="000C0BEB"/>
    <w:rsid w:val="000C513E"/>
    <w:rsid w:val="00107873"/>
    <w:rsid w:val="00115525"/>
    <w:rsid w:val="0011619F"/>
    <w:rsid w:val="0011658F"/>
    <w:rsid w:val="001220FB"/>
    <w:rsid w:val="00123875"/>
    <w:rsid w:val="00133E35"/>
    <w:rsid w:val="00151235"/>
    <w:rsid w:val="001764C4"/>
    <w:rsid w:val="00181B7D"/>
    <w:rsid w:val="001939A7"/>
    <w:rsid w:val="001973FA"/>
    <w:rsid w:val="00197455"/>
    <w:rsid w:val="001A67E7"/>
    <w:rsid w:val="001B62AD"/>
    <w:rsid w:val="001B71E7"/>
    <w:rsid w:val="001B73DA"/>
    <w:rsid w:val="001D4683"/>
    <w:rsid w:val="001D5265"/>
    <w:rsid w:val="001E0879"/>
    <w:rsid w:val="001E1F8E"/>
    <w:rsid w:val="001E52DB"/>
    <w:rsid w:val="001F6B34"/>
    <w:rsid w:val="001F741B"/>
    <w:rsid w:val="00201658"/>
    <w:rsid w:val="00206326"/>
    <w:rsid w:val="00232A38"/>
    <w:rsid w:val="002433A6"/>
    <w:rsid w:val="00246BFC"/>
    <w:rsid w:val="00247D15"/>
    <w:rsid w:val="0025635D"/>
    <w:rsid w:val="00261290"/>
    <w:rsid w:val="00261EF0"/>
    <w:rsid w:val="00272F66"/>
    <w:rsid w:val="00293E66"/>
    <w:rsid w:val="002C75A0"/>
    <w:rsid w:val="002D0CE6"/>
    <w:rsid w:val="002D4E20"/>
    <w:rsid w:val="002F061D"/>
    <w:rsid w:val="002F558E"/>
    <w:rsid w:val="002F6D61"/>
    <w:rsid w:val="00301797"/>
    <w:rsid w:val="00332A19"/>
    <w:rsid w:val="0034107C"/>
    <w:rsid w:val="003477D2"/>
    <w:rsid w:val="00365008"/>
    <w:rsid w:val="00370969"/>
    <w:rsid w:val="0038364A"/>
    <w:rsid w:val="003905D9"/>
    <w:rsid w:val="003916E5"/>
    <w:rsid w:val="00394E9A"/>
    <w:rsid w:val="00397235"/>
    <w:rsid w:val="00397BFC"/>
    <w:rsid w:val="003A1D59"/>
    <w:rsid w:val="003B40FF"/>
    <w:rsid w:val="003B5BF0"/>
    <w:rsid w:val="003B708C"/>
    <w:rsid w:val="003C0B73"/>
    <w:rsid w:val="003D32D8"/>
    <w:rsid w:val="003D638F"/>
    <w:rsid w:val="003E1120"/>
    <w:rsid w:val="003E3532"/>
    <w:rsid w:val="003F4B32"/>
    <w:rsid w:val="0041047D"/>
    <w:rsid w:val="004137C7"/>
    <w:rsid w:val="004145F7"/>
    <w:rsid w:val="00426427"/>
    <w:rsid w:val="00427116"/>
    <w:rsid w:val="004329AD"/>
    <w:rsid w:val="004361A9"/>
    <w:rsid w:val="00444CFB"/>
    <w:rsid w:val="004455EF"/>
    <w:rsid w:val="0045371A"/>
    <w:rsid w:val="00455CD7"/>
    <w:rsid w:val="0045783B"/>
    <w:rsid w:val="00467D95"/>
    <w:rsid w:val="00471F62"/>
    <w:rsid w:val="00475B31"/>
    <w:rsid w:val="004962D0"/>
    <w:rsid w:val="004C17CB"/>
    <w:rsid w:val="004D6C7E"/>
    <w:rsid w:val="004E07B9"/>
    <w:rsid w:val="005100B5"/>
    <w:rsid w:val="005117C8"/>
    <w:rsid w:val="005155DC"/>
    <w:rsid w:val="00525E64"/>
    <w:rsid w:val="005332A1"/>
    <w:rsid w:val="005338FD"/>
    <w:rsid w:val="005404FF"/>
    <w:rsid w:val="00545A23"/>
    <w:rsid w:val="00553C78"/>
    <w:rsid w:val="0057658F"/>
    <w:rsid w:val="0057759E"/>
    <w:rsid w:val="00586E66"/>
    <w:rsid w:val="005A0341"/>
    <w:rsid w:val="005B30A4"/>
    <w:rsid w:val="005D4CD7"/>
    <w:rsid w:val="005E1811"/>
    <w:rsid w:val="005E4FEC"/>
    <w:rsid w:val="005F15E6"/>
    <w:rsid w:val="005F4535"/>
    <w:rsid w:val="00615492"/>
    <w:rsid w:val="00615DEA"/>
    <w:rsid w:val="00625530"/>
    <w:rsid w:val="00642F58"/>
    <w:rsid w:val="00644262"/>
    <w:rsid w:val="0065781A"/>
    <w:rsid w:val="006645EC"/>
    <w:rsid w:val="00673FEE"/>
    <w:rsid w:val="00690051"/>
    <w:rsid w:val="006A0FB7"/>
    <w:rsid w:val="006B7200"/>
    <w:rsid w:val="006C0D2B"/>
    <w:rsid w:val="006D0322"/>
    <w:rsid w:val="006D2361"/>
    <w:rsid w:val="006E10BE"/>
    <w:rsid w:val="006E29D1"/>
    <w:rsid w:val="006E4834"/>
    <w:rsid w:val="006E7E9B"/>
    <w:rsid w:val="006F3092"/>
    <w:rsid w:val="006F336D"/>
    <w:rsid w:val="006F3FE1"/>
    <w:rsid w:val="00704220"/>
    <w:rsid w:val="00704A56"/>
    <w:rsid w:val="00710B86"/>
    <w:rsid w:val="007234A6"/>
    <w:rsid w:val="007249F6"/>
    <w:rsid w:val="0074761C"/>
    <w:rsid w:val="00761379"/>
    <w:rsid w:val="00767611"/>
    <w:rsid w:val="00777AD0"/>
    <w:rsid w:val="007862A3"/>
    <w:rsid w:val="00797124"/>
    <w:rsid w:val="007A68DC"/>
    <w:rsid w:val="007B2C65"/>
    <w:rsid w:val="007B3705"/>
    <w:rsid w:val="007E63B5"/>
    <w:rsid w:val="007F5103"/>
    <w:rsid w:val="008065CD"/>
    <w:rsid w:val="0081100E"/>
    <w:rsid w:val="00823A42"/>
    <w:rsid w:val="00847C08"/>
    <w:rsid w:val="00873659"/>
    <w:rsid w:val="0087643D"/>
    <w:rsid w:val="008764A0"/>
    <w:rsid w:val="008A6A9C"/>
    <w:rsid w:val="008B32C8"/>
    <w:rsid w:val="008B6920"/>
    <w:rsid w:val="008C0469"/>
    <w:rsid w:val="008C0EEA"/>
    <w:rsid w:val="008C72D6"/>
    <w:rsid w:val="008D07AE"/>
    <w:rsid w:val="008D3BB7"/>
    <w:rsid w:val="008D7D3F"/>
    <w:rsid w:val="008E1D2F"/>
    <w:rsid w:val="008E2F80"/>
    <w:rsid w:val="008F1393"/>
    <w:rsid w:val="008F2005"/>
    <w:rsid w:val="009101D3"/>
    <w:rsid w:val="00911748"/>
    <w:rsid w:val="009202EE"/>
    <w:rsid w:val="00921775"/>
    <w:rsid w:val="00927E7A"/>
    <w:rsid w:val="0093577C"/>
    <w:rsid w:val="009430D0"/>
    <w:rsid w:val="00983D3E"/>
    <w:rsid w:val="009A0342"/>
    <w:rsid w:val="009A47CC"/>
    <w:rsid w:val="009A7775"/>
    <w:rsid w:val="009B5E53"/>
    <w:rsid w:val="009B7607"/>
    <w:rsid w:val="009D19DA"/>
    <w:rsid w:val="009E16A9"/>
    <w:rsid w:val="009E369D"/>
    <w:rsid w:val="00A0193A"/>
    <w:rsid w:val="00A06CD8"/>
    <w:rsid w:val="00A13424"/>
    <w:rsid w:val="00A161D5"/>
    <w:rsid w:val="00A236B7"/>
    <w:rsid w:val="00A23A43"/>
    <w:rsid w:val="00A24D52"/>
    <w:rsid w:val="00A25779"/>
    <w:rsid w:val="00A44D8D"/>
    <w:rsid w:val="00A5256E"/>
    <w:rsid w:val="00A922D7"/>
    <w:rsid w:val="00A94F76"/>
    <w:rsid w:val="00A956CD"/>
    <w:rsid w:val="00AA1577"/>
    <w:rsid w:val="00AB482E"/>
    <w:rsid w:val="00AC1DB7"/>
    <w:rsid w:val="00AC79E2"/>
    <w:rsid w:val="00AD7399"/>
    <w:rsid w:val="00AE6888"/>
    <w:rsid w:val="00AF1C8F"/>
    <w:rsid w:val="00AF3E53"/>
    <w:rsid w:val="00B00B9C"/>
    <w:rsid w:val="00B1725E"/>
    <w:rsid w:val="00B2313D"/>
    <w:rsid w:val="00B35D60"/>
    <w:rsid w:val="00B4285C"/>
    <w:rsid w:val="00B77634"/>
    <w:rsid w:val="00BA088B"/>
    <w:rsid w:val="00BB2F01"/>
    <w:rsid w:val="00BC34F4"/>
    <w:rsid w:val="00BC6197"/>
    <w:rsid w:val="00BD0E0A"/>
    <w:rsid w:val="00BE735E"/>
    <w:rsid w:val="00BE7B60"/>
    <w:rsid w:val="00BF15B5"/>
    <w:rsid w:val="00BF3CBA"/>
    <w:rsid w:val="00C1555D"/>
    <w:rsid w:val="00C31C4C"/>
    <w:rsid w:val="00C46A21"/>
    <w:rsid w:val="00C77B80"/>
    <w:rsid w:val="00C8419B"/>
    <w:rsid w:val="00C905C3"/>
    <w:rsid w:val="00C9511C"/>
    <w:rsid w:val="00C9640F"/>
    <w:rsid w:val="00CA50B2"/>
    <w:rsid w:val="00CB3CC0"/>
    <w:rsid w:val="00CC365C"/>
    <w:rsid w:val="00CD5637"/>
    <w:rsid w:val="00CF4405"/>
    <w:rsid w:val="00D05A1D"/>
    <w:rsid w:val="00D16769"/>
    <w:rsid w:val="00D303B5"/>
    <w:rsid w:val="00D30AEB"/>
    <w:rsid w:val="00D40081"/>
    <w:rsid w:val="00D41015"/>
    <w:rsid w:val="00D45EBF"/>
    <w:rsid w:val="00D520A4"/>
    <w:rsid w:val="00D60C3B"/>
    <w:rsid w:val="00D64DBA"/>
    <w:rsid w:val="00D71ED4"/>
    <w:rsid w:val="00D83F6C"/>
    <w:rsid w:val="00DA314D"/>
    <w:rsid w:val="00DB3ABD"/>
    <w:rsid w:val="00DC2C77"/>
    <w:rsid w:val="00DC5FC4"/>
    <w:rsid w:val="00DD2010"/>
    <w:rsid w:val="00DD3342"/>
    <w:rsid w:val="00DE02AD"/>
    <w:rsid w:val="00DE0CF6"/>
    <w:rsid w:val="00DE3448"/>
    <w:rsid w:val="00DE6CB4"/>
    <w:rsid w:val="00DF151A"/>
    <w:rsid w:val="00DF2A18"/>
    <w:rsid w:val="00E032A6"/>
    <w:rsid w:val="00E05267"/>
    <w:rsid w:val="00E17643"/>
    <w:rsid w:val="00E21C28"/>
    <w:rsid w:val="00E2437E"/>
    <w:rsid w:val="00E32C7D"/>
    <w:rsid w:val="00E54FFF"/>
    <w:rsid w:val="00E64DCC"/>
    <w:rsid w:val="00E66537"/>
    <w:rsid w:val="00E7024E"/>
    <w:rsid w:val="00E71E07"/>
    <w:rsid w:val="00E77095"/>
    <w:rsid w:val="00E8252A"/>
    <w:rsid w:val="00E86922"/>
    <w:rsid w:val="00EB2DA6"/>
    <w:rsid w:val="00ED251F"/>
    <w:rsid w:val="00ED2E54"/>
    <w:rsid w:val="00EF7FFA"/>
    <w:rsid w:val="00F000D3"/>
    <w:rsid w:val="00F02E86"/>
    <w:rsid w:val="00F11F02"/>
    <w:rsid w:val="00F3442B"/>
    <w:rsid w:val="00F36403"/>
    <w:rsid w:val="00F61A51"/>
    <w:rsid w:val="00F67FD7"/>
    <w:rsid w:val="00F77AAF"/>
    <w:rsid w:val="00F821E7"/>
    <w:rsid w:val="00F8266E"/>
    <w:rsid w:val="00F8536A"/>
    <w:rsid w:val="00F8558D"/>
    <w:rsid w:val="00F85D39"/>
    <w:rsid w:val="00F87D91"/>
    <w:rsid w:val="00F907F8"/>
    <w:rsid w:val="00F93F7D"/>
    <w:rsid w:val="00F97E20"/>
    <w:rsid w:val="00FA132F"/>
    <w:rsid w:val="00FB25AE"/>
    <w:rsid w:val="00FE29BF"/>
    <w:rsid w:val="00FE3F5E"/>
    <w:rsid w:val="00FE6E67"/>
    <w:rsid w:val="00FE73B3"/>
    <w:rsid w:val="00FF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6A0FB7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6500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3650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365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365008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365008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365008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365008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365008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365008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</w:rPr>
  </w:style>
  <w:style w:type="paragraph" w:customStyle="1" w:styleId="ConsPlusTitle">
    <w:name w:val="ConsPlusTitle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styleId="a3">
    <w:name w:val="Strong"/>
    <w:uiPriority w:val="22"/>
    <w:qFormat/>
    <w:rsid w:val="00365008"/>
    <w:rPr>
      <w:b/>
      <w:bCs/>
    </w:rPr>
  </w:style>
  <w:style w:type="paragraph" w:customStyle="1" w:styleId="ConsPlusNormal">
    <w:name w:val="ConsPlusNormal"/>
    <w:rsid w:val="003C0B7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4">
    <w:name w:val="Normal (Web)"/>
    <w:basedOn w:val="a"/>
    <w:rsid w:val="006B7200"/>
    <w:pPr>
      <w:spacing w:before="30" w:after="330" w:line="345" w:lineRule="atLeast"/>
    </w:pPr>
    <w:rPr>
      <w:rFonts w:ascii="Helvetica" w:hAnsi="Helvetica"/>
      <w:color w:val="000000"/>
      <w:sz w:val="20"/>
      <w:szCs w:val="20"/>
      <w:lang w:eastAsia="ru-RU"/>
    </w:rPr>
  </w:style>
  <w:style w:type="paragraph" w:styleId="a5">
    <w:name w:val="Balloon Text"/>
    <w:basedOn w:val="a"/>
    <w:semiHidden/>
    <w:rsid w:val="00823A4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36500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36500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6500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6500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65008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65008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365008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65008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65008"/>
    <w:rPr>
      <w:rFonts w:ascii="Cambria" w:eastAsia="Times New Roman" w:hAnsi="Cambria" w:cs="Times New Roman"/>
    </w:rPr>
  </w:style>
  <w:style w:type="paragraph" w:styleId="a6">
    <w:name w:val="caption"/>
    <w:basedOn w:val="a"/>
    <w:next w:val="a"/>
    <w:uiPriority w:val="35"/>
    <w:qFormat/>
    <w:rsid w:val="00444CFB"/>
    <w:rPr>
      <w:b/>
      <w:bCs/>
      <w:color w:val="4F81BD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6500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8">
    <w:name w:val="Название Знак"/>
    <w:link w:val="a7"/>
    <w:uiPriority w:val="10"/>
    <w:rsid w:val="0036500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365008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a">
    <w:name w:val="Подзаголовок Знак"/>
    <w:link w:val="a9"/>
    <w:uiPriority w:val="11"/>
    <w:rsid w:val="00365008"/>
    <w:rPr>
      <w:rFonts w:ascii="Cambria" w:eastAsia="Times New Roman" w:hAnsi="Cambria" w:cs="Times New Roman"/>
      <w:sz w:val="24"/>
      <w:szCs w:val="24"/>
    </w:rPr>
  </w:style>
  <w:style w:type="character" w:styleId="ab">
    <w:name w:val="Emphasis"/>
    <w:uiPriority w:val="20"/>
    <w:qFormat/>
    <w:rsid w:val="00365008"/>
    <w:rPr>
      <w:rFonts w:ascii="Calibri" w:hAnsi="Calibri"/>
      <w:b/>
      <w:i/>
      <w:iCs/>
    </w:rPr>
  </w:style>
  <w:style w:type="paragraph" w:styleId="ac">
    <w:name w:val="No Spacing"/>
    <w:basedOn w:val="a"/>
    <w:uiPriority w:val="1"/>
    <w:qFormat/>
    <w:rsid w:val="00365008"/>
    <w:rPr>
      <w:szCs w:val="32"/>
    </w:rPr>
  </w:style>
  <w:style w:type="paragraph" w:styleId="ad">
    <w:name w:val="List Paragraph"/>
    <w:basedOn w:val="a"/>
    <w:uiPriority w:val="34"/>
    <w:qFormat/>
    <w:rsid w:val="003650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5008"/>
    <w:rPr>
      <w:i/>
      <w:lang w:bidi="ar-SA"/>
    </w:rPr>
  </w:style>
  <w:style w:type="character" w:customStyle="1" w:styleId="22">
    <w:name w:val="Цитата 2 Знак"/>
    <w:link w:val="21"/>
    <w:uiPriority w:val="29"/>
    <w:rsid w:val="00365008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365008"/>
    <w:pPr>
      <w:ind w:left="720" w:right="720"/>
    </w:pPr>
    <w:rPr>
      <w:b/>
      <w:i/>
      <w:szCs w:val="20"/>
      <w:lang w:bidi="ar-SA"/>
    </w:rPr>
  </w:style>
  <w:style w:type="character" w:customStyle="1" w:styleId="af">
    <w:name w:val="Выделенная цитата Знак"/>
    <w:link w:val="ae"/>
    <w:uiPriority w:val="30"/>
    <w:rsid w:val="00365008"/>
    <w:rPr>
      <w:b/>
      <w:i/>
      <w:sz w:val="24"/>
    </w:rPr>
  </w:style>
  <w:style w:type="character" w:styleId="af0">
    <w:name w:val="Subtle Emphasis"/>
    <w:uiPriority w:val="19"/>
    <w:qFormat/>
    <w:rsid w:val="00365008"/>
    <w:rPr>
      <w:i/>
      <w:color w:val="5A5A5A"/>
    </w:rPr>
  </w:style>
  <w:style w:type="character" w:styleId="af1">
    <w:name w:val="Intense Emphasis"/>
    <w:uiPriority w:val="21"/>
    <w:qFormat/>
    <w:rsid w:val="00365008"/>
    <w:rPr>
      <w:b/>
      <w:i/>
      <w:sz w:val="24"/>
      <w:szCs w:val="24"/>
      <w:u w:val="single"/>
    </w:rPr>
  </w:style>
  <w:style w:type="character" w:styleId="af2">
    <w:name w:val="Subtle Reference"/>
    <w:uiPriority w:val="31"/>
    <w:qFormat/>
    <w:rsid w:val="00365008"/>
    <w:rPr>
      <w:sz w:val="24"/>
      <w:szCs w:val="24"/>
      <w:u w:val="single"/>
    </w:rPr>
  </w:style>
  <w:style w:type="character" w:styleId="af3">
    <w:name w:val="Intense Reference"/>
    <w:uiPriority w:val="32"/>
    <w:qFormat/>
    <w:rsid w:val="00365008"/>
    <w:rPr>
      <w:b/>
      <w:sz w:val="24"/>
      <w:u w:val="single"/>
    </w:rPr>
  </w:style>
  <w:style w:type="character" w:styleId="af4">
    <w:name w:val="Book Title"/>
    <w:uiPriority w:val="33"/>
    <w:qFormat/>
    <w:rsid w:val="00365008"/>
    <w:rPr>
      <w:rFonts w:ascii="Cambria" w:eastAsia="Times New Roman" w:hAnsi="Cambria"/>
      <w:b/>
      <w:i/>
      <w:sz w:val="24"/>
      <w:szCs w:val="24"/>
    </w:rPr>
  </w:style>
  <w:style w:type="paragraph" w:styleId="af5">
    <w:name w:val="TOC Heading"/>
    <w:basedOn w:val="1"/>
    <w:next w:val="a"/>
    <w:uiPriority w:val="39"/>
    <w:qFormat/>
    <w:rsid w:val="00365008"/>
    <w:pPr>
      <w:outlineLvl w:val="9"/>
    </w:pPr>
  </w:style>
  <w:style w:type="paragraph" w:styleId="af6">
    <w:name w:val="Body Text"/>
    <w:basedOn w:val="a"/>
    <w:link w:val="af7"/>
    <w:rsid w:val="00064097"/>
    <w:pPr>
      <w:spacing w:after="120"/>
    </w:pPr>
    <w:rPr>
      <w:rFonts w:ascii="Times New Roman" w:hAnsi="Times New Roman"/>
      <w:lang w:bidi="ar-SA"/>
    </w:rPr>
  </w:style>
  <w:style w:type="character" w:customStyle="1" w:styleId="af7">
    <w:name w:val="Основной текст Знак"/>
    <w:link w:val="af6"/>
    <w:rsid w:val="00064097"/>
    <w:rPr>
      <w:rFonts w:ascii="Times New Roman" w:hAnsi="Times New Roman"/>
      <w:sz w:val="24"/>
      <w:szCs w:val="24"/>
    </w:rPr>
  </w:style>
  <w:style w:type="paragraph" w:customStyle="1" w:styleId="printj">
    <w:name w:val="printj"/>
    <w:basedOn w:val="a"/>
    <w:rsid w:val="008D07A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rintc">
    <w:name w:val="printc"/>
    <w:basedOn w:val="a"/>
    <w:rsid w:val="00DD2010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table" w:styleId="af8">
    <w:name w:val="Table Grid"/>
    <w:basedOn w:val="a1"/>
    <w:rsid w:val="00197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4B22F-EEC7-46B8-B43D-09075EEF4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1301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MoBIL GROUP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Осенняя Татьяна Валентиновна</dc:creator>
  <cp:lastModifiedBy>admin</cp:lastModifiedBy>
  <cp:revision>2</cp:revision>
  <cp:lastPrinted>2023-02-23T08:14:00Z</cp:lastPrinted>
  <dcterms:created xsi:type="dcterms:W3CDTF">2023-04-12T12:19:00Z</dcterms:created>
  <dcterms:modified xsi:type="dcterms:W3CDTF">2023-04-12T12:19:00Z</dcterms:modified>
</cp:coreProperties>
</file>